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45C5" w14:textId="77777777" w:rsidR="0016018B" w:rsidRDefault="0016018B">
      <w:pPr>
        <w:pStyle w:val="BodyText"/>
        <w:spacing w:before="10"/>
        <w:rPr>
          <w:rFonts w:ascii="Verdana"/>
          <w:sz w:val="18"/>
        </w:rPr>
      </w:pPr>
    </w:p>
    <w:p w14:paraId="13B88BFB" w14:textId="77777777" w:rsidR="0016018B" w:rsidRDefault="000A7C27">
      <w:pPr>
        <w:pStyle w:val="Heading1"/>
        <w:ind w:left="3236" w:right="3158"/>
        <w:jc w:val="center"/>
      </w:pPr>
      <w:r>
        <w:t>PLANO DE ENSINO</w:t>
      </w:r>
    </w:p>
    <w:p w14:paraId="29DEE7F0" w14:textId="77777777" w:rsidR="0016018B" w:rsidRDefault="0016018B">
      <w:pPr>
        <w:pStyle w:val="BodyText"/>
        <w:spacing w:before="11"/>
        <w:rPr>
          <w:b/>
          <w:sz w:val="15"/>
        </w:rPr>
      </w:pPr>
    </w:p>
    <w:p w14:paraId="6774AE2A" w14:textId="77777777" w:rsidR="0016018B" w:rsidRPr="00F926AD" w:rsidRDefault="001428B3" w:rsidP="00DE6D28">
      <w:pPr>
        <w:pStyle w:val="ListParagraph"/>
        <w:tabs>
          <w:tab w:val="left" w:pos="928"/>
          <w:tab w:val="left" w:pos="929"/>
        </w:tabs>
        <w:ind w:left="0"/>
        <w:rPr>
          <w:b/>
        </w:rPr>
      </w:pPr>
      <w:r w:rsidRPr="00F926AD">
        <w:rPr>
          <w:b/>
        </w:rPr>
        <w:t xml:space="preserve">I. </w:t>
      </w:r>
      <w:r w:rsidR="000A7C27" w:rsidRPr="00F926AD">
        <w:rPr>
          <w:b/>
        </w:rPr>
        <w:t>IDENTIFICAÇÃO</w:t>
      </w:r>
    </w:p>
    <w:p w14:paraId="024A6225" w14:textId="77777777" w:rsidR="00DE6D28" w:rsidRPr="00F926AD" w:rsidRDefault="00DE6D28" w:rsidP="00DE6D28">
      <w:pPr>
        <w:pStyle w:val="ListParagraph"/>
        <w:tabs>
          <w:tab w:val="left" w:pos="928"/>
          <w:tab w:val="left" w:pos="929"/>
        </w:tabs>
        <w:ind w:left="0"/>
        <w:rPr>
          <w:b/>
        </w:rPr>
      </w:pPr>
    </w:p>
    <w:p w14:paraId="7AA3D398" w14:textId="77777777" w:rsidR="00826A8A" w:rsidRPr="00E45119" w:rsidRDefault="00826A8A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  <w:rPr>
          <w:sz w:val="10"/>
          <w:szCs w:val="10"/>
        </w:rPr>
      </w:pPr>
    </w:p>
    <w:p w14:paraId="79F96A39" w14:textId="77777777" w:rsidR="00DE6D28" w:rsidRPr="00F926AD" w:rsidRDefault="00DE6D28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</w:pPr>
      <w:r w:rsidRPr="00F926AD">
        <w:t>Disciplina:</w:t>
      </w:r>
      <w:r w:rsidR="00F95C96">
        <w:rPr>
          <w:b/>
        </w:rPr>
        <w:t xml:space="preserve"> INTRODUÇÃO à MICROECONOMIA</w:t>
      </w:r>
    </w:p>
    <w:p w14:paraId="706D1526" w14:textId="1139534C" w:rsidR="00DE6D28" w:rsidRDefault="00DE6D28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</w:pPr>
      <w:r w:rsidRPr="00F926AD">
        <w:t>Código</w:t>
      </w:r>
      <w:r w:rsidR="00E45119">
        <w:t xml:space="preserve"> e nº de Créditos</w:t>
      </w:r>
      <w:r w:rsidRPr="00F926AD">
        <w:t>:</w:t>
      </w:r>
      <w:r w:rsidR="00F95C96">
        <w:t xml:space="preserve"> CNM 6003- 02318 (202</w:t>
      </w:r>
      <w:r w:rsidR="00D849F0">
        <w:t>1</w:t>
      </w:r>
      <w:r w:rsidR="00FF2A52">
        <w:t>.2</w:t>
      </w:r>
      <w:r w:rsidR="00F95C96">
        <w:t>)</w:t>
      </w:r>
    </w:p>
    <w:p w14:paraId="23D14A2B" w14:textId="77777777" w:rsidR="00E45119" w:rsidRPr="00F926AD" w:rsidRDefault="00E45119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</w:pPr>
      <w:r>
        <w:t>Pré-requisitos:</w:t>
      </w:r>
      <w:r w:rsidR="00F95C96">
        <w:t xml:space="preserve"> Introdução à Economia</w:t>
      </w:r>
    </w:p>
    <w:p w14:paraId="2F1714BC" w14:textId="77777777" w:rsidR="00DE6D28" w:rsidRPr="00F926AD" w:rsidRDefault="00DE6D28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</w:pPr>
      <w:r w:rsidRPr="00F926AD">
        <w:t>Período:</w:t>
      </w:r>
      <w:r w:rsidR="00390BBC">
        <w:t xml:space="preserve"> Noturno</w:t>
      </w:r>
    </w:p>
    <w:p w14:paraId="23834438" w14:textId="77777777" w:rsidR="00DE6D28" w:rsidRPr="00F926AD" w:rsidRDefault="00DE6D28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</w:pPr>
      <w:r w:rsidRPr="00F926AD">
        <w:t>Professor</w:t>
      </w:r>
      <w:r w:rsidR="00F95C96">
        <w:t>: Helberte João França Almeida</w:t>
      </w:r>
    </w:p>
    <w:p w14:paraId="7DDCDC9A" w14:textId="77777777" w:rsidR="00DE6D28" w:rsidRPr="00F926AD" w:rsidRDefault="00DE6D28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</w:pPr>
      <w:r w:rsidRPr="00F926AD">
        <w:t>Contato:</w:t>
      </w:r>
      <w:r w:rsidR="00F95C96">
        <w:t xml:space="preserve"> helberte.almeida@ufsc.br</w:t>
      </w:r>
    </w:p>
    <w:p w14:paraId="1D07EBFF" w14:textId="77777777" w:rsidR="00DE6D28" w:rsidRPr="00F926AD" w:rsidRDefault="00DE6D28" w:rsidP="00F92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spacing w:line="360" w:lineRule="auto"/>
        <w:ind w:left="0"/>
      </w:pPr>
      <w:r w:rsidRPr="00F926AD">
        <w:t>Horário de Atendimento/Local:</w:t>
      </w:r>
      <w:r w:rsidR="004460D8">
        <w:t xml:space="preserve"> </w:t>
      </w:r>
      <w:hyperlink r:id="rId8" w:history="1">
        <w:r w:rsidR="004460D8" w:rsidRPr="00163592">
          <w:rPr>
            <w:rStyle w:val="Hyperlink"/>
          </w:rPr>
          <w:t>helberte.almeida@ufsc.br</w:t>
        </w:r>
      </w:hyperlink>
      <w:r w:rsidR="004460D8">
        <w:t xml:space="preserve"> (email)</w:t>
      </w:r>
    </w:p>
    <w:p w14:paraId="53F5466A" w14:textId="77777777" w:rsidR="00DE6D28" w:rsidRPr="00F926AD" w:rsidRDefault="00DE6D28" w:rsidP="00DE6D28">
      <w:pPr>
        <w:pStyle w:val="ListParagraph"/>
        <w:tabs>
          <w:tab w:val="left" w:pos="928"/>
          <w:tab w:val="left" w:pos="929"/>
        </w:tabs>
        <w:ind w:left="0"/>
        <w:rPr>
          <w:b/>
        </w:rPr>
      </w:pPr>
    </w:p>
    <w:p w14:paraId="039B33DE" w14:textId="77777777" w:rsidR="0016018B" w:rsidRPr="00F926AD" w:rsidRDefault="00DE6D28" w:rsidP="00DE6D28">
      <w:pPr>
        <w:pStyle w:val="ListParagraph"/>
        <w:tabs>
          <w:tab w:val="left" w:pos="928"/>
          <w:tab w:val="left" w:pos="929"/>
        </w:tabs>
        <w:spacing w:line="360" w:lineRule="auto"/>
        <w:ind w:left="0"/>
        <w:rPr>
          <w:b/>
        </w:rPr>
      </w:pPr>
      <w:r w:rsidRPr="00F926AD">
        <w:rPr>
          <w:b/>
        </w:rPr>
        <w:t xml:space="preserve">II. </w:t>
      </w:r>
      <w:r w:rsidR="000A7C27" w:rsidRPr="00F926AD">
        <w:rPr>
          <w:b/>
        </w:rPr>
        <w:t>EMENTA</w:t>
      </w:r>
    </w:p>
    <w:p w14:paraId="74217994" w14:textId="77777777" w:rsidR="00DE6D28" w:rsidRPr="009A6404" w:rsidRDefault="00F95C96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>
        <w:t>Equilíbrio de mercado: demanda e oferta. Elasticidades. Intervenções: imposto, subsídio, preço mínimo e máximo. Exemplos de intervenções de mercado. Excedentes do consumidor e do produtor. Utilidade total e marginal, cesta de bens, curvas de indiferença, restrição orçamentária e TMS. Função de produção, fatores de produção, produtividade total, média e marginal. Custos fixos e variáveis, médio e marginal. Custo de oportunidade versus custo contábil. Poder de mercado, monopólio e oligopólio. Externalidades, bens público e recursos comuns.</w:t>
      </w:r>
    </w:p>
    <w:p w14:paraId="434209DE" w14:textId="77777777" w:rsidR="00DE6D28" w:rsidRPr="009A6404" w:rsidRDefault="00DE6D2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57816117" w14:textId="77777777" w:rsidR="00DE6D28" w:rsidRPr="00F926AD" w:rsidRDefault="00DE6D28" w:rsidP="00DE6D28">
      <w:pPr>
        <w:tabs>
          <w:tab w:val="left" w:pos="928"/>
          <w:tab w:val="left" w:pos="929"/>
        </w:tabs>
        <w:spacing w:line="360" w:lineRule="auto"/>
        <w:rPr>
          <w:b/>
        </w:rPr>
      </w:pPr>
    </w:p>
    <w:p w14:paraId="19768839" w14:textId="77777777" w:rsidR="0016018B" w:rsidRPr="00F926AD" w:rsidRDefault="00DE6D28" w:rsidP="00DE6D28">
      <w:pPr>
        <w:tabs>
          <w:tab w:val="left" w:pos="928"/>
          <w:tab w:val="left" w:pos="929"/>
        </w:tabs>
        <w:spacing w:line="360" w:lineRule="auto"/>
        <w:rPr>
          <w:b/>
        </w:rPr>
      </w:pPr>
      <w:r w:rsidRPr="00F926AD">
        <w:rPr>
          <w:b/>
        </w:rPr>
        <w:t>II</w:t>
      </w:r>
      <w:r w:rsidR="001C0656">
        <w:rPr>
          <w:b/>
        </w:rPr>
        <w:t>I</w:t>
      </w:r>
      <w:r w:rsidRPr="00F926AD">
        <w:rPr>
          <w:b/>
        </w:rPr>
        <w:t xml:space="preserve">. </w:t>
      </w:r>
      <w:r w:rsidR="000A7C27" w:rsidRPr="00F926AD">
        <w:rPr>
          <w:b/>
        </w:rPr>
        <w:t>OBJETIVOS</w:t>
      </w:r>
    </w:p>
    <w:p w14:paraId="7354B684" w14:textId="77777777" w:rsidR="00DE6D28" w:rsidRPr="009A6404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>
        <w:t>Com o desenvolvimento dos conceitos e aplicações de Introdução a Microeconomia, espera-se que os alunos desenvolverão habilidades para resolução de diversos problemas em economia, e tenha uma boa formação microeconômica que será aprofundada nas disciplinas Micro 1 e 2, vistas nos semestres posteriores.</w:t>
      </w:r>
    </w:p>
    <w:p w14:paraId="13EACE8E" w14:textId="77777777" w:rsidR="00DE6D28" w:rsidRPr="009A6404" w:rsidRDefault="00DE6D2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3202E6F1" w14:textId="77777777" w:rsidR="00DE6D28" w:rsidRDefault="00DE6D2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34627EB9" w14:textId="77777777" w:rsidR="009A6404" w:rsidRPr="009A6404" w:rsidRDefault="009A6404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41A44A83" w14:textId="77777777" w:rsidR="00DE6D28" w:rsidRPr="00F926AD" w:rsidRDefault="00DE6D28" w:rsidP="00DE6D28">
      <w:pPr>
        <w:tabs>
          <w:tab w:val="left" w:pos="928"/>
          <w:tab w:val="left" w:pos="929"/>
        </w:tabs>
        <w:spacing w:line="360" w:lineRule="auto"/>
        <w:rPr>
          <w:b/>
        </w:rPr>
      </w:pPr>
    </w:p>
    <w:p w14:paraId="56CB4C1F" w14:textId="77777777" w:rsidR="0016018B" w:rsidRPr="00F926AD" w:rsidRDefault="00DE6D28" w:rsidP="00DE6D28">
      <w:pPr>
        <w:pStyle w:val="ListParagraph"/>
        <w:tabs>
          <w:tab w:val="left" w:pos="928"/>
          <w:tab w:val="left" w:pos="929"/>
        </w:tabs>
        <w:spacing w:line="360" w:lineRule="auto"/>
        <w:ind w:left="0"/>
        <w:rPr>
          <w:b/>
        </w:rPr>
      </w:pPr>
      <w:r w:rsidRPr="00F926AD">
        <w:rPr>
          <w:b/>
        </w:rPr>
        <w:t>I</w:t>
      </w:r>
      <w:r w:rsidR="001C0656">
        <w:rPr>
          <w:b/>
        </w:rPr>
        <w:t>V</w:t>
      </w:r>
      <w:r w:rsidRPr="00F926AD">
        <w:rPr>
          <w:b/>
        </w:rPr>
        <w:t xml:space="preserve">. </w:t>
      </w:r>
      <w:r w:rsidR="000A7C27" w:rsidRPr="00F926AD">
        <w:rPr>
          <w:b/>
        </w:rPr>
        <w:t>CONTEÚDOPROGRAMÁTICO</w:t>
      </w:r>
    </w:p>
    <w:p w14:paraId="50341482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>1. Introdução à economia</w:t>
      </w:r>
    </w:p>
    <w:p w14:paraId="7903917F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 1.1. Escassez e escolha individual </w:t>
      </w:r>
    </w:p>
    <w:p w14:paraId="18F19FEA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1.1.1 Escassez e escolha na economia </w:t>
      </w:r>
    </w:p>
    <w:p w14:paraId="08908158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1.1.2 Economia de Mercado e o sistema de preços </w:t>
      </w:r>
    </w:p>
    <w:p w14:paraId="2ABEBC53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1.2 Diagrama do fluxo circular: Pessoas interagindo nos mercados </w:t>
      </w:r>
    </w:p>
    <w:p w14:paraId="724B8E32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579B1065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2. Oferta e Demanda </w:t>
      </w:r>
    </w:p>
    <w:p w14:paraId="72D0D2D2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2.1 Demanda </w:t>
      </w:r>
    </w:p>
    <w:p w14:paraId="5034C437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2.2 Oferta </w:t>
      </w:r>
    </w:p>
    <w:p w14:paraId="13584AA0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2. 3 Equilíbrio de Mercado: oferta e demanda igualadas </w:t>
      </w:r>
    </w:p>
    <w:p w14:paraId="3D338B08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2.4 Interferência nos preços de mercado </w:t>
      </w:r>
    </w:p>
    <w:p w14:paraId="7D698081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5373C375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3 Elasticidade </w:t>
      </w:r>
    </w:p>
    <w:p w14:paraId="1B1E3D3E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lastRenderedPageBreak/>
        <w:t xml:space="preserve">3.1 Elasticidade da demanda </w:t>
      </w:r>
    </w:p>
    <w:p w14:paraId="72202FEA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3.2 Elasticidade da oferta </w:t>
      </w:r>
    </w:p>
    <w:p w14:paraId="57DB0D48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3.3 Trabalhando com outras elasticidades </w:t>
      </w:r>
    </w:p>
    <w:p w14:paraId="099964F1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5CC22699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4 Curva de demanda e o comportamento dos consumidores </w:t>
      </w:r>
    </w:p>
    <w:p w14:paraId="1F4FAC80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4.1 Utilidade e preferência dos consumidores </w:t>
      </w:r>
    </w:p>
    <w:p w14:paraId="4E997A13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4.2 Restrição orçamentária e maximização da utilidade </w:t>
      </w:r>
    </w:p>
    <w:p w14:paraId="70ED00FE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4.3 Curva de demanda do mercado </w:t>
      </w:r>
    </w:p>
    <w:p w14:paraId="4F4C0529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4.4 Excedente do consumidor </w:t>
      </w:r>
    </w:p>
    <w:p w14:paraId="326EDD86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6235192C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>5 Curva de Oferta e o comportamento das empresas</w:t>
      </w:r>
    </w:p>
    <w:p w14:paraId="2A138F5E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>5.1 Definição de empresa</w:t>
      </w:r>
    </w:p>
    <w:p w14:paraId="4B6FCF95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 5.2 Lucro da empresa </w:t>
      </w:r>
    </w:p>
    <w:p w14:paraId="1B7B5714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5.3 Maximização do lucro e a curva de oferta individual </w:t>
      </w:r>
    </w:p>
    <w:p w14:paraId="65C86CD6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5.4 Curva de oferta do mercado </w:t>
      </w:r>
    </w:p>
    <w:p w14:paraId="55042E06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5.5 Excedente do produtor </w:t>
      </w:r>
    </w:p>
    <w:p w14:paraId="1C6685AE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24233476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6 Interação das pessoas nos mercados </w:t>
      </w:r>
    </w:p>
    <w:p w14:paraId="75A05AF2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6.1 Consumidores e empresas individuais em um mercado </w:t>
      </w:r>
    </w:p>
    <w:p w14:paraId="23CDEC14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6.2 Mercados competitivos e eficiência </w:t>
      </w:r>
    </w:p>
    <w:p w14:paraId="2DE67FFA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7EC862F2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7 Custos e Mudanças nas empresas ao longo do tempo </w:t>
      </w:r>
    </w:p>
    <w:p w14:paraId="6888E8E7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7.1 Custo médio de uma empresa </w:t>
      </w:r>
    </w:p>
    <w:p w14:paraId="675BE405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7.2 Custos e produção: o curto prazo </w:t>
      </w:r>
    </w:p>
    <w:p w14:paraId="4B47888E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7.3 Custos e produção: o longo prazo </w:t>
      </w:r>
    </w:p>
    <w:p w14:paraId="124E8947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7.4 Custos e produção: Economias de escala </w:t>
      </w:r>
    </w:p>
    <w:p w14:paraId="69F52C87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7.5 Economias externas e deseconomias de escala </w:t>
      </w:r>
    </w:p>
    <w:p w14:paraId="7DBA18AC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67517252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8 Monopólio </w:t>
      </w:r>
    </w:p>
    <w:p w14:paraId="3A9BAD19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8.1 Modelo de Monopólio </w:t>
      </w:r>
    </w:p>
    <w:p w14:paraId="014C74D9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8.2 Concorrência, monopólio e perda de peso morto </w:t>
      </w:r>
    </w:p>
    <w:p w14:paraId="6D2B575C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8.3 Discriminação de preços </w:t>
      </w:r>
    </w:p>
    <w:p w14:paraId="32C35CE9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8.4 Regulação antitruste </w:t>
      </w:r>
    </w:p>
    <w:p w14:paraId="0BD018A9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494EBFD8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9 Diferenciação de produto, concorrência monopolística e oligopólio </w:t>
      </w:r>
    </w:p>
    <w:p w14:paraId="6D22A100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9.1 Diferenciação de produto </w:t>
      </w:r>
    </w:p>
    <w:p w14:paraId="64876D8A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9.2 Concorrência monopolística </w:t>
      </w:r>
    </w:p>
    <w:p w14:paraId="3A8240BE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9.3 Oligopólio </w:t>
      </w:r>
    </w:p>
    <w:p w14:paraId="31FA8B4C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73BEA704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10 Mercado de trabalho </w:t>
      </w:r>
    </w:p>
    <w:p w14:paraId="741A3E6F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10.1 Demanda de trabalho </w:t>
      </w:r>
    </w:p>
    <w:p w14:paraId="2DDA1D70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10.2 Oferta de trabalho </w:t>
      </w:r>
    </w:p>
    <w:p w14:paraId="23A827EF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10.3 Pagamento de salários e incentivos </w:t>
      </w:r>
    </w:p>
    <w:p w14:paraId="0510B1ED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6C868A1E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11 Bens públicos, recursos comuns, externalidades, assimetria de informação </w:t>
      </w:r>
    </w:p>
    <w:p w14:paraId="006D8382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11.1 Bens públicos </w:t>
      </w:r>
    </w:p>
    <w:p w14:paraId="045AC734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11.2 Recursos Comuns </w:t>
      </w:r>
    </w:p>
    <w:p w14:paraId="2998D97B" w14:textId="77777777" w:rsid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11.3 Externalidades e suas implicações </w:t>
      </w:r>
    </w:p>
    <w:p w14:paraId="67DBFC83" w14:textId="77777777" w:rsidR="00DE6D28" w:rsidRPr="009A6404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>
        <w:t>11.4 Assimetria de informação e suas implicações</w:t>
      </w:r>
    </w:p>
    <w:p w14:paraId="7D730A4F" w14:textId="77777777" w:rsidR="00DE6D28" w:rsidRDefault="00DE6D2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415F839E" w14:textId="77777777" w:rsidR="009A6404" w:rsidRPr="009A6404" w:rsidRDefault="009A6404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08491540" w14:textId="77777777" w:rsidR="00DE6D28" w:rsidRPr="009A6404" w:rsidRDefault="00DE6D2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76C0EB59" w14:textId="77777777" w:rsidR="00DE6D28" w:rsidRPr="00F926AD" w:rsidRDefault="00DE6D28" w:rsidP="00DE6D28">
      <w:pPr>
        <w:pStyle w:val="ListParagraph"/>
        <w:tabs>
          <w:tab w:val="left" w:pos="928"/>
          <w:tab w:val="left" w:pos="929"/>
        </w:tabs>
        <w:spacing w:line="360" w:lineRule="auto"/>
        <w:ind w:left="0"/>
        <w:rPr>
          <w:b/>
        </w:rPr>
      </w:pPr>
    </w:p>
    <w:p w14:paraId="6211B0E3" w14:textId="77777777" w:rsidR="0016018B" w:rsidRPr="00F926AD" w:rsidRDefault="00DE6D28" w:rsidP="00DE6D28">
      <w:pPr>
        <w:pStyle w:val="Heading1"/>
        <w:tabs>
          <w:tab w:val="left" w:pos="928"/>
          <w:tab w:val="left" w:pos="929"/>
        </w:tabs>
        <w:spacing w:line="360" w:lineRule="auto"/>
        <w:ind w:left="0"/>
        <w:rPr>
          <w:sz w:val="22"/>
          <w:szCs w:val="22"/>
        </w:rPr>
      </w:pPr>
      <w:r w:rsidRPr="00F926AD">
        <w:rPr>
          <w:sz w:val="22"/>
          <w:szCs w:val="22"/>
        </w:rPr>
        <w:lastRenderedPageBreak/>
        <w:t xml:space="preserve">V. </w:t>
      </w:r>
      <w:r w:rsidR="000A7C27" w:rsidRPr="00F926AD">
        <w:rPr>
          <w:sz w:val="22"/>
          <w:szCs w:val="22"/>
        </w:rPr>
        <w:t>METODOLOGIA DE ENSINOAPRENDIZAGEM</w:t>
      </w:r>
    </w:p>
    <w:p w14:paraId="5BBBE288" w14:textId="77777777" w:rsidR="00C31DD7" w:rsidRPr="00C31DD7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>A disciplina apóia-se fundamentalmente em livros-texto e será ministrada por meio de aulas gravadas. Utilizar-se-á de aulas síncronas para exposição de conteúdo e tirar possíveis dúvidas. A fixação do conteúdo dar-se-á por intermédio de lista de exercícios. Ademais, os alunos devem ter em mente que o aprendizado e o acompanhamento do curso dependem essencialmente de seu próprio esforço. Os tópicos do programa serão apresentados em aulas gravadas e aulas síncronas, destinadas à apresentação dos conceitos e à aplicação destes em modelos econômicos. Portanto, embora importantes, as aulas não podem jamais ser vistas como substitutas da leitura regular e cuidadosa dos textos indicados e da resolução das listas de exercícios propostas.</w:t>
      </w:r>
    </w:p>
    <w:p w14:paraId="51EE7517" w14:textId="77777777" w:rsidR="009A6404" w:rsidRPr="009A6404" w:rsidRDefault="009A6404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440ECC98" w14:textId="77777777" w:rsidR="00DE6D28" w:rsidRDefault="00DE6D28" w:rsidP="00DE6D28">
      <w:pPr>
        <w:pStyle w:val="Heading1"/>
        <w:tabs>
          <w:tab w:val="left" w:pos="928"/>
          <w:tab w:val="left" w:pos="929"/>
        </w:tabs>
        <w:spacing w:line="360" w:lineRule="auto"/>
        <w:ind w:left="0"/>
        <w:rPr>
          <w:sz w:val="22"/>
          <w:szCs w:val="22"/>
        </w:rPr>
      </w:pPr>
    </w:p>
    <w:p w14:paraId="06CBC9E0" w14:textId="77777777" w:rsidR="009A6404" w:rsidRDefault="009A6404" w:rsidP="00DE6D28">
      <w:pPr>
        <w:pStyle w:val="Heading1"/>
        <w:tabs>
          <w:tab w:val="left" w:pos="928"/>
          <w:tab w:val="left" w:pos="929"/>
        </w:tabs>
        <w:spacing w:line="360" w:lineRule="auto"/>
        <w:ind w:left="0"/>
        <w:rPr>
          <w:sz w:val="22"/>
          <w:szCs w:val="22"/>
        </w:rPr>
      </w:pPr>
    </w:p>
    <w:p w14:paraId="530C4401" w14:textId="77777777" w:rsidR="0016018B" w:rsidRPr="00F926AD" w:rsidRDefault="00DE6D28" w:rsidP="00DE6D28">
      <w:pPr>
        <w:pStyle w:val="ListParagraph"/>
        <w:tabs>
          <w:tab w:val="left" w:pos="928"/>
          <w:tab w:val="left" w:pos="929"/>
          <w:tab w:val="left" w:pos="7054"/>
          <w:tab w:val="right" w:pos="10687"/>
        </w:tabs>
        <w:spacing w:line="360" w:lineRule="auto"/>
        <w:ind w:left="0"/>
        <w:rPr>
          <w:b/>
        </w:rPr>
      </w:pPr>
      <w:r w:rsidRPr="00F926AD">
        <w:rPr>
          <w:b/>
        </w:rPr>
        <w:t>V</w:t>
      </w:r>
      <w:r w:rsidR="001C0656">
        <w:rPr>
          <w:b/>
        </w:rPr>
        <w:t>I</w:t>
      </w:r>
      <w:r w:rsidRPr="00F926AD">
        <w:rPr>
          <w:b/>
        </w:rPr>
        <w:t xml:space="preserve">. </w:t>
      </w:r>
      <w:r w:rsidR="000A7C27" w:rsidRPr="00F926AD">
        <w:rPr>
          <w:b/>
        </w:rPr>
        <w:t>AVALIAÇÃO</w:t>
      </w:r>
    </w:p>
    <w:p w14:paraId="1899CBF5" w14:textId="77777777" w:rsidR="00DE6D28" w:rsidRPr="009A6404" w:rsidRDefault="00C31DD7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>
        <w:t>A avaliação da aprendizagem terá por base três provas escritas parciais (</w:t>
      </w:r>
      <w:r w:rsidR="006B0760">
        <w:t>moodle</w:t>
      </w:r>
      <w:r>
        <w:t>, sem consulta e com duração de 2 horas-aula) de mesmo peso (25%) Os outros 25% serão l</w:t>
      </w:r>
      <w:r w:rsidR="006B0760">
        <w:t>ista de exercícios (corrigidas)</w:t>
      </w:r>
      <w:r>
        <w:t xml:space="preserve">. </w:t>
      </w:r>
    </w:p>
    <w:p w14:paraId="5F323791" w14:textId="77777777" w:rsidR="00DE6D28" w:rsidRDefault="00DE6D28" w:rsidP="00DE6D28">
      <w:pPr>
        <w:pStyle w:val="ListParagraph"/>
        <w:tabs>
          <w:tab w:val="left" w:pos="928"/>
          <w:tab w:val="left" w:pos="929"/>
          <w:tab w:val="left" w:pos="7054"/>
          <w:tab w:val="right" w:pos="10687"/>
        </w:tabs>
        <w:spacing w:line="360" w:lineRule="auto"/>
        <w:ind w:left="0"/>
        <w:rPr>
          <w:b/>
        </w:rPr>
      </w:pPr>
    </w:p>
    <w:p w14:paraId="248A8D0B" w14:textId="77777777" w:rsidR="00E45119" w:rsidRPr="00F926AD" w:rsidRDefault="00E45119" w:rsidP="00E45119">
      <w:pPr>
        <w:pStyle w:val="ListParagraph"/>
        <w:tabs>
          <w:tab w:val="left" w:pos="928"/>
          <w:tab w:val="left" w:pos="929"/>
          <w:tab w:val="left" w:pos="7054"/>
          <w:tab w:val="right" w:pos="10687"/>
        </w:tabs>
        <w:spacing w:line="360" w:lineRule="auto"/>
        <w:ind w:left="0"/>
        <w:rPr>
          <w:b/>
        </w:rPr>
      </w:pPr>
      <w:r w:rsidRPr="00F926AD">
        <w:rPr>
          <w:b/>
        </w:rPr>
        <w:t>V</w:t>
      </w:r>
      <w:r>
        <w:rPr>
          <w:b/>
        </w:rPr>
        <w:t>I</w:t>
      </w:r>
      <w:r w:rsidR="001C0656">
        <w:rPr>
          <w:b/>
        </w:rPr>
        <w:t>I</w:t>
      </w:r>
      <w:r w:rsidRPr="00F926AD">
        <w:rPr>
          <w:b/>
        </w:rPr>
        <w:t xml:space="preserve">. </w:t>
      </w:r>
      <w:r>
        <w:rPr>
          <w:b/>
        </w:rPr>
        <w:t>CRONOGRAMA</w:t>
      </w:r>
    </w:p>
    <w:p w14:paraId="7251B0E4" w14:textId="77777777" w:rsidR="00E45119" w:rsidRDefault="004460D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t>1 SEMANA</w:t>
      </w:r>
    </w:p>
    <w:p w14:paraId="42FC091F" w14:textId="77777777" w:rsidR="006B0760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b/>
          <w:sz w:val="21"/>
          <w:szCs w:val="21"/>
        </w:rPr>
      </w:pPr>
    </w:p>
    <w:p w14:paraId="164C4BFA" w14:textId="1F9EB4DC" w:rsidR="000547A2" w:rsidRDefault="000547A2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do tópico 1</w:t>
      </w:r>
    </w:p>
    <w:p w14:paraId="6CF5D249" w14:textId="3C6C0017" w:rsidR="006B0760" w:rsidRPr="004460D8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2D91224C" w14:textId="77777777" w:rsidR="006B0760" w:rsidRPr="004460D8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1</w:t>
      </w:r>
    </w:p>
    <w:p w14:paraId="33DD871D" w14:textId="77777777" w:rsidR="006B0760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b/>
          <w:sz w:val="21"/>
          <w:szCs w:val="21"/>
        </w:rPr>
      </w:pPr>
    </w:p>
    <w:p w14:paraId="549544A4" w14:textId="77777777" w:rsidR="006B0760" w:rsidRDefault="004460D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t>2 SEMANA</w:t>
      </w:r>
    </w:p>
    <w:p w14:paraId="7D773100" w14:textId="77777777" w:rsidR="006B0760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b/>
          <w:sz w:val="21"/>
          <w:szCs w:val="21"/>
        </w:rPr>
      </w:pPr>
    </w:p>
    <w:p w14:paraId="609FBCA4" w14:textId="77777777" w:rsidR="006B0760" w:rsidRPr="004460D8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 w:rsidRPr="004460D8">
        <w:rPr>
          <w:sz w:val="21"/>
          <w:szCs w:val="21"/>
        </w:rPr>
        <w:t>Apresentação do tópico 2</w:t>
      </w:r>
    </w:p>
    <w:p w14:paraId="6B14D24B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18D4649C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2</w:t>
      </w:r>
    </w:p>
    <w:p w14:paraId="272474BD" w14:textId="77777777" w:rsidR="006B0760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9F35C0" w14:textId="77777777" w:rsidR="006B0760" w:rsidRDefault="004460D8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b/>
          <w:sz w:val="21"/>
          <w:szCs w:val="21"/>
        </w:rPr>
        <w:t>SEMANA</w:t>
      </w:r>
    </w:p>
    <w:p w14:paraId="42DDDE57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 w:rsidRPr="004460D8">
        <w:rPr>
          <w:sz w:val="21"/>
          <w:szCs w:val="21"/>
        </w:rPr>
        <w:t>Apresentação do tópico 3</w:t>
      </w:r>
    </w:p>
    <w:p w14:paraId="54A79668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3C41F5B7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3</w:t>
      </w:r>
    </w:p>
    <w:p w14:paraId="497C3077" w14:textId="77777777" w:rsidR="006B0760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5C2DE8" w14:textId="77777777" w:rsidR="006B0760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0E38">
        <w:rPr>
          <w:rFonts w:ascii="Times New Roman" w:hAnsi="Times New Roman" w:cs="Times New Roman"/>
          <w:b/>
          <w:sz w:val="24"/>
          <w:szCs w:val="24"/>
        </w:rPr>
        <w:t>, 5 e 6</w:t>
      </w:r>
      <w:r w:rsidR="0044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b/>
          <w:sz w:val="21"/>
          <w:szCs w:val="21"/>
        </w:rPr>
        <w:t>SEMANA</w:t>
      </w:r>
    </w:p>
    <w:p w14:paraId="3759ED9B" w14:textId="77777777" w:rsidR="006B0760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FD225C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 w:rsidRPr="004460D8">
        <w:rPr>
          <w:sz w:val="21"/>
          <w:szCs w:val="21"/>
        </w:rPr>
        <w:t>Apresentação do tópico 4</w:t>
      </w:r>
    </w:p>
    <w:p w14:paraId="7D1BEF19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33B07D75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4</w:t>
      </w:r>
    </w:p>
    <w:p w14:paraId="14C9B039" w14:textId="77777777" w:rsidR="006B0760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87A2F76" w14:textId="77777777" w:rsidR="006B0760" w:rsidRDefault="00550E38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4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b/>
          <w:sz w:val="21"/>
          <w:szCs w:val="21"/>
        </w:rPr>
        <w:t>SEMANA</w:t>
      </w:r>
    </w:p>
    <w:p w14:paraId="227B708D" w14:textId="77777777" w:rsidR="006B0760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4998AEA" w14:textId="77777777" w:rsidR="006B0760" w:rsidRPr="004460D8" w:rsidRDefault="006B0760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 xml:space="preserve">Revisão </w:t>
      </w:r>
      <w:r w:rsidR="00550E38" w:rsidRPr="004460D8">
        <w:rPr>
          <w:rFonts w:ascii="Times New Roman" w:hAnsi="Times New Roman" w:cs="Times New Roman"/>
          <w:sz w:val="24"/>
          <w:szCs w:val="24"/>
        </w:rPr>
        <w:t xml:space="preserve">para a </w:t>
      </w:r>
      <w:r w:rsidRPr="004460D8">
        <w:rPr>
          <w:rFonts w:ascii="Times New Roman" w:hAnsi="Times New Roman" w:cs="Times New Roman"/>
          <w:sz w:val="24"/>
          <w:szCs w:val="24"/>
        </w:rPr>
        <w:t>1 Prova</w:t>
      </w:r>
    </w:p>
    <w:p w14:paraId="41732DF7" w14:textId="77777777" w:rsidR="00550E38" w:rsidRPr="004460D8" w:rsidRDefault="00550E38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Prova 1 (moodle).</w:t>
      </w:r>
    </w:p>
    <w:p w14:paraId="7AB7396A" w14:textId="77777777" w:rsidR="00550E38" w:rsidRDefault="00550E38" w:rsidP="006B07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2228BCB" w14:textId="63435861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 </w:t>
      </w:r>
      <w:r w:rsidR="004460D8">
        <w:rPr>
          <w:b/>
          <w:sz w:val="21"/>
          <w:szCs w:val="21"/>
        </w:rPr>
        <w:t>SEMANA</w:t>
      </w:r>
    </w:p>
    <w:p w14:paraId="6259E75A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0D4429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lastRenderedPageBreak/>
        <w:t>Apresentação do tópico 5</w:t>
      </w:r>
    </w:p>
    <w:p w14:paraId="4DFC91EA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6D76A09C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5</w:t>
      </w:r>
    </w:p>
    <w:p w14:paraId="7AFC825F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226089" w14:textId="64808EE1" w:rsidR="00550E38" w:rsidRDefault="00DF0C30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0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b/>
          <w:sz w:val="21"/>
          <w:szCs w:val="21"/>
        </w:rPr>
        <w:t>SEMANA</w:t>
      </w:r>
      <w:r w:rsidR="00550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DE4281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AAA4DCA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Apresentação do tópico 6</w:t>
      </w:r>
    </w:p>
    <w:p w14:paraId="22773333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51F3E5D2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6</w:t>
      </w:r>
    </w:p>
    <w:p w14:paraId="14C48F45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B905B5" w14:textId="76006B6E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b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C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b/>
          <w:sz w:val="21"/>
          <w:szCs w:val="21"/>
        </w:rPr>
        <w:t>SEMANA</w:t>
      </w:r>
    </w:p>
    <w:p w14:paraId="7C1CE111" w14:textId="77777777" w:rsidR="004460D8" w:rsidRDefault="004460D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F35417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Apresentação do tópico 7</w:t>
      </w:r>
    </w:p>
    <w:p w14:paraId="63EDED91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39BFAD37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7</w:t>
      </w:r>
    </w:p>
    <w:p w14:paraId="0964F325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0D095F5" w14:textId="49F10F84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C3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b/>
          <w:sz w:val="21"/>
          <w:szCs w:val="21"/>
        </w:rPr>
        <w:t>SEMANA</w:t>
      </w:r>
    </w:p>
    <w:p w14:paraId="5D157E5E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9DB5FE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Apresentação do tópico 8</w:t>
      </w:r>
    </w:p>
    <w:p w14:paraId="695B880B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777F05BA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8</w:t>
      </w:r>
    </w:p>
    <w:p w14:paraId="5F0BBAD0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0A9C58" w14:textId="053801F0" w:rsidR="00550E38" w:rsidRDefault="004460D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C3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1"/>
          <w:szCs w:val="21"/>
        </w:rPr>
        <w:t>SEMANA</w:t>
      </w:r>
    </w:p>
    <w:p w14:paraId="121CD38F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Revisão para a 2 Prova</w:t>
      </w:r>
    </w:p>
    <w:p w14:paraId="76ECC487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Prova 2 (moodle).</w:t>
      </w:r>
    </w:p>
    <w:p w14:paraId="743C55FE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BBE14A" w14:textId="7E0ED35D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C30">
        <w:rPr>
          <w:rFonts w:ascii="Times New Roman" w:hAnsi="Times New Roman" w:cs="Times New Roman"/>
          <w:b/>
          <w:sz w:val="24"/>
          <w:szCs w:val="24"/>
        </w:rPr>
        <w:t>3</w:t>
      </w:r>
      <w:r w:rsidR="0044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b/>
          <w:sz w:val="21"/>
          <w:szCs w:val="21"/>
        </w:rPr>
        <w:t>SEMANA</w:t>
      </w:r>
    </w:p>
    <w:p w14:paraId="47BEC300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C4BBF26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Apresentação do tópico 9</w:t>
      </w:r>
    </w:p>
    <w:p w14:paraId="00F10115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38C321E0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9</w:t>
      </w:r>
    </w:p>
    <w:p w14:paraId="30F75E67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ED540F" w14:textId="49C3D1F8" w:rsidR="00550E38" w:rsidRDefault="004460D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C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1"/>
          <w:szCs w:val="21"/>
        </w:rPr>
        <w:t>SEMANA</w:t>
      </w:r>
      <w:r w:rsidR="00550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BE9798" w14:textId="77777777" w:rsidR="004460D8" w:rsidRDefault="004460D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5CA7B62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Apresentação do tópico 10</w:t>
      </w:r>
    </w:p>
    <w:p w14:paraId="03EC3E4A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191E4EA3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10</w:t>
      </w:r>
    </w:p>
    <w:p w14:paraId="3ABB8E12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460D9F" w14:textId="55F35A50" w:rsidR="00550E38" w:rsidRDefault="004460D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C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1"/>
          <w:szCs w:val="21"/>
        </w:rPr>
        <w:t>SEMANA</w:t>
      </w:r>
    </w:p>
    <w:p w14:paraId="428578BC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5759453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Apresentação do tópico 11</w:t>
      </w:r>
    </w:p>
    <w:p w14:paraId="5AC7E754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Método: aulas gravadas e aulas síncronas.</w:t>
      </w:r>
    </w:p>
    <w:p w14:paraId="42025DAD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Lista de exercícios 11</w:t>
      </w:r>
    </w:p>
    <w:p w14:paraId="6FD09FB8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8C48EF" w14:textId="69EDB60C" w:rsidR="00550E38" w:rsidRDefault="00DF0C30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4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D8">
        <w:rPr>
          <w:b/>
          <w:sz w:val="21"/>
          <w:szCs w:val="21"/>
        </w:rPr>
        <w:t>SEMANA</w:t>
      </w:r>
    </w:p>
    <w:p w14:paraId="6DD6D2A9" w14:textId="77777777" w:rsidR="00550E3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55C956D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Prova 3 (moodle).</w:t>
      </w:r>
    </w:p>
    <w:p w14:paraId="2BDD7680" w14:textId="77777777" w:rsidR="00550E38" w:rsidRPr="004460D8" w:rsidRDefault="00550E38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460D8">
        <w:rPr>
          <w:rFonts w:ascii="Times New Roman" w:hAnsi="Times New Roman" w:cs="Times New Roman"/>
          <w:sz w:val="24"/>
          <w:szCs w:val="24"/>
        </w:rPr>
        <w:t>Avaliação: Prova recuperação (moodle).</w:t>
      </w:r>
    </w:p>
    <w:p w14:paraId="6A17E8A9" w14:textId="77777777" w:rsidR="00E45119" w:rsidRPr="00550E38" w:rsidRDefault="00E45119" w:rsidP="00550E3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458545" w14:textId="77777777" w:rsidR="00E45119" w:rsidRDefault="00E45119" w:rsidP="00DE6D28">
      <w:pPr>
        <w:pStyle w:val="ListParagraph"/>
        <w:tabs>
          <w:tab w:val="left" w:pos="928"/>
          <w:tab w:val="left" w:pos="929"/>
          <w:tab w:val="left" w:pos="7054"/>
          <w:tab w:val="right" w:pos="10687"/>
        </w:tabs>
        <w:spacing w:line="360" w:lineRule="auto"/>
        <w:ind w:left="0"/>
        <w:rPr>
          <w:b/>
        </w:rPr>
      </w:pPr>
    </w:p>
    <w:p w14:paraId="301674CB" w14:textId="77777777" w:rsidR="00DE6D28" w:rsidRPr="00F926AD" w:rsidRDefault="00DE6D28" w:rsidP="00DE6D28">
      <w:pPr>
        <w:pStyle w:val="ListParagraph"/>
        <w:tabs>
          <w:tab w:val="left" w:pos="928"/>
          <w:tab w:val="left" w:pos="929"/>
          <w:tab w:val="left" w:pos="7054"/>
          <w:tab w:val="right" w:pos="10687"/>
        </w:tabs>
        <w:spacing w:line="360" w:lineRule="auto"/>
        <w:ind w:left="0"/>
        <w:rPr>
          <w:b/>
        </w:rPr>
      </w:pPr>
      <w:r w:rsidRPr="00F926AD">
        <w:rPr>
          <w:b/>
        </w:rPr>
        <w:t>VII</w:t>
      </w:r>
      <w:r w:rsidR="001C0656">
        <w:rPr>
          <w:b/>
        </w:rPr>
        <w:t>I</w:t>
      </w:r>
      <w:r w:rsidRPr="00F926AD">
        <w:rPr>
          <w:b/>
        </w:rPr>
        <w:t>. BIBLIOGRAFIA</w:t>
      </w:r>
    </w:p>
    <w:p w14:paraId="688B6995" w14:textId="77777777" w:rsidR="006B0760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TAYLOR, J. B. Princípios de microeconomia. 1. ed. São Paulo: Ática, 2010. </w:t>
      </w:r>
    </w:p>
    <w:p w14:paraId="475E712A" w14:textId="77777777" w:rsidR="006B0760" w:rsidRPr="00DF0C30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lang w:val="en-US"/>
        </w:rPr>
      </w:pPr>
      <w:r>
        <w:t xml:space="preserve">MANKIW, N. G. Princípios de Microeconomia. </w:t>
      </w:r>
      <w:r w:rsidRPr="00DF0C30">
        <w:rPr>
          <w:lang w:val="en-US"/>
        </w:rPr>
        <w:t xml:space="preserve">6. ed. São Paulo: CENGAGE LEARNING, 2014. </w:t>
      </w:r>
    </w:p>
    <w:p w14:paraId="0D2831A7" w14:textId="77777777" w:rsidR="006B0760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 xml:space="preserve">BAIDYA, T. K. N.; AIUBE, F. A. L.; MENDES, M. R. C.; BATISTA, F. R. S. Fundamentos de microeconomia. Rio de Janeiro: Interciência, 2014. </w:t>
      </w:r>
    </w:p>
    <w:p w14:paraId="5A057B87" w14:textId="77777777" w:rsidR="00F926AD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  <w:r>
        <w:t>VASCONCELLOS, M. A. S. Manual de microeconomia. 3. ed. São Paulo: Atlas, 2010.</w:t>
      </w:r>
    </w:p>
    <w:p w14:paraId="1F60DC29" w14:textId="77777777" w:rsidR="004460D8" w:rsidRDefault="004460D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</w:pPr>
    </w:p>
    <w:p w14:paraId="61EADCDF" w14:textId="77777777" w:rsidR="004460D8" w:rsidRPr="004460D8" w:rsidRDefault="004460D8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rFonts w:ascii="Times New Roman" w:hAnsi="Times New Roman" w:cs="Times New Roman"/>
          <w:sz w:val="21"/>
          <w:szCs w:val="21"/>
        </w:rPr>
      </w:pPr>
      <w:r w:rsidRPr="004460D8">
        <w:rPr>
          <w:rFonts w:ascii="Times New Roman" w:hAnsi="Times New Roman" w:cs="Times New Roman"/>
          <w:b/>
        </w:rPr>
        <w:t>Outras Bibliografias</w:t>
      </w:r>
      <w:r w:rsidRPr="004460D8">
        <w:rPr>
          <w:rFonts w:ascii="Times New Roman" w:hAnsi="Times New Roman" w:cs="Times New Roman"/>
        </w:rPr>
        <w:t>: Video Youtube, aulas gravadas</w:t>
      </w:r>
    </w:p>
    <w:p w14:paraId="0A2837E6" w14:textId="77777777" w:rsidR="00F926AD" w:rsidRPr="009A6404" w:rsidRDefault="00F926AD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</w:p>
    <w:p w14:paraId="43F520B6" w14:textId="77777777" w:rsidR="00DE6D28" w:rsidRPr="00F926AD" w:rsidRDefault="00DE6D28" w:rsidP="00DE6D28">
      <w:pPr>
        <w:pStyle w:val="ListParagraph"/>
        <w:tabs>
          <w:tab w:val="left" w:pos="928"/>
          <w:tab w:val="left" w:pos="929"/>
          <w:tab w:val="left" w:pos="7054"/>
          <w:tab w:val="right" w:pos="10687"/>
        </w:tabs>
        <w:spacing w:line="360" w:lineRule="auto"/>
        <w:ind w:left="0"/>
        <w:rPr>
          <w:b/>
        </w:rPr>
      </w:pPr>
    </w:p>
    <w:p w14:paraId="2DF4BBC3" w14:textId="77777777" w:rsidR="00DE6D28" w:rsidRPr="00F926AD" w:rsidRDefault="00DE6D28" w:rsidP="00DE6D28">
      <w:pPr>
        <w:pStyle w:val="ListParagraph"/>
        <w:tabs>
          <w:tab w:val="left" w:pos="928"/>
          <w:tab w:val="left" w:pos="929"/>
          <w:tab w:val="left" w:pos="7054"/>
          <w:tab w:val="right" w:pos="10687"/>
        </w:tabs>
        <w:spacing w:line="360" w:lineRule="auto"/>
        <w:ind w:left="0"/>
        <w:rPr>
          <w:b/>
        </w:rPr>
      </w:pPr>
      <w:r w:rsidRPr="00F926AD">
        <w:rPr>
          <w:b/>
        </w:rPr>
        <w:t>I</w:t>
      </w:r>
      <w:r w:rsidR="001C0656">
        <w:rPr>
          <w:b/>
        </w:rPr>
        <w:t>X</w:t>
      </w:r>
      <w:r w:rsidRPr="00F926AD">
        <w:rPr>
          <w:b/>
        </w:rPr>
        <w:t>. O</w:t>
      </w:r>
      <w:r w:rsidR="00F926AD" w:rsidRPr="00F926AD">
        <w:rPr>
          <w:b/>
        </w:rPr>
        <w:t>BSERVAÇÕES/INFORMAÇÕES ADICIONAIS</w:t>
      </w:r>
    </w:p>
    <w:p w14:paraId="20D3F2EC" w14:textId="77777777" w:rsidR="00F926AD" w:rsidRPr="009A6404" w:rsidRDefault="006B0760" w:rsidP="009A64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"/>
          <w:tab w:val="left" w:pos="929"/>
        </w:tabs>
        <w:ind w:left="0"/>
        <w:rPr>
          <w:sz w:val="21"/>
          <w:szCs w:val="21"/>
        </w:rPr>
      </w:pPr>
      <w:r>
        <w:rPr>
          <w:sz w:val="21"/>
          <w:szCs w:val="21"/>
        </w:rPr>
        <w:t xml:space="preserve">A aferição das freqüências será cobrada via relatório dos alunos </w:t>
      </w:r>
      <w:r w:rsidR="00550E38">
        <w:rPr>
          <w:sz w:val="21"/>
          <w:szCs w:val="21"/>
        </w:rPr>
        <w:t xml:space="preserve">(moodle) </w:t>
      </w:r>
      <w:r>
        <w:rPr>
          <w:sz w:val="21"/>
          <w:szCs w:val="21"/>
        </w:rPr>
        <w:t>e por lista de freqüências (atividades síncronas)</w:t>
      </w:r>
      <w:r w:rsidR="004460D8">
        <w:rPr>
          <w:sz w:val="21"/>
          <w:szCs w:val="21"/>
        </w:rPr>
        <w:t>.</w:t>
      </w:r>
    </w:p>
    <w:p w14:paraId="7E1AFB5B" w14:textId="77777777" w:rsidR="00610C4F" w:rsidRDefault="00610C4F">
      <w:pPr>
        <w:rPr>
          <w:b/>
        </w:rPr>
      </w:pPr>
    </w:p>
    <w:sectPr w:rsidR="00610C4F" w:rsidSect="001428B3">
      <w:headerReference w:type="default" r:id="rId9"/>
      <w:footerReference w:type="default" r:id="rId10"/>
      <w:pgSz w:w="11910" w:h="16850"/>
      <w:pgMar w:top="851" w:right="851" w:bottom="851" w:left="851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ED57" w14:textId="77777777" w:rsidR="00EA6C76" w:rsidRDefault="00EA6C76">
      <w:r>
        <w:separator/>
      </w:r>
    </w:p>
  </w:endnote>
  <w:endnote w:type="continuationSeparator" w:id="0">
    <w:p w14:paraId="43619220" w14:textId="77777777" w:rsidR="00EA6C76" w:rsidRDefault="00EA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49A0" w14:textId="77777777" w:rsidR="0016018B" w:rsidRDefault="0016018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662B" w14:textId="77777777" w:rsidR="00EA6C76" w:rsidRDefault="00EA6C76">
      <w:r>
        <w:separator/>
      </w:r>
    </w:p>
  </w:footnote>
  <w:footnote w:type="continuationSeparator" w:id="0">
    <w:p w14:paraId="04C853FE" w14:textId="77777777" w:rsidR="00EA6C76" w:rsidRDefault="00EA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46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8874"/>
    </w:tblGrid>
    <w:tr w:rsidR="0056414A" w14:paraId="4AC392BB" w14:textId="77777777" w:rsidTr="001428B3">
      <w:tc>
        <w:tcPr>
          <w:tcW w:w="2172" w:type="dxa"/>
        </w:tcPr>
        <w:p w14:paraId="5055F5C2" w14:textId="77777777" w:rsidR="0056414A" w:rsidRDefault="0056414A" w:rsidP="001428B3">
          <w:pPr>
            <w:pStyle w:val="Header"/>
            <w:ind w:left="33"/>
          </w:pPr>
          <w:r>
            <w:rPr>
              <w:noProof/>
              <w:lang w:bidi="ar-SA"/>
            </w:rPr>
            <w:drawing>
              <wp:inline distT="0" distB="0" distL="0" distR="0" wp14:anchorId="438C2027" wp14:editId="71BA559A">
                <wp:extent cx="970059" cy="962108"/>
                <wp:effectExtent l="0" t="0" r="1905" b="0"/>
                <wp:docPr id="1" name="Imagem 1" descr="C:\Users\Coordenacao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Coordenacao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63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4" w:type="dxa"/>
        </w:tcPr>
        <w:p w14:paraId="0CC1E4A1" w14:textId="77777777" w:rsidR="001428B3" w:rsidRDefault="001428B3" w:rsidP="0056414A">
          <w:pPr>
            <w:pStyle w:val="Header"/>
          </w:pPr>
        </w:p>
        <w:p w14:paraId="056C9D1A" w14:textId="77777777" w:rsidR="0056414A" w:rsidRDefault="0056414A" w:rsidP="0056414A">
          <w:pPr>
            <w:pStyle w:val="Header"/>
          </w:pPr>
          <w:r>
            <w:t>UNIVERSIDADE FEDERAL DE SANTA CATARINA</w:t>
          </w:r>
        </w:p>
        <w:p w14:paraId="32D3B328" w14:textId="77777777" w:rsidR="0056414A" w:rsidRDefault="0056414A" w:rsidP="0056414A">
          <w:pPr>
            <w:pStyle w:val="Header"/>
          </w:pPr>
          <w:r>
            <w:t>CENTRO SOCIOECONÔMICO</w:t>
          </w:r>
        </w:p>
        <w:p w14:paraId="7E8CCEA8" w14:textId="77777777" w:rsidR="0056414A" w:rsidRDefault="0056414A" w:rsidP="0056414A">
          <w:pPr>
            <w:pStyle w:val="Header"/>
          </w:pPr>
          <w:r>
            <w:t>DEPARTAMENTO DE ECONOMIA E RELAÇÕES INTERNACIONAIS</w:t>
          </w:r>
        </w:p>
        <w:p w14:paraId="7AE10E05" w14:textId="77777777" w:rsidR="0056414A" w:rsidRDefault="0056414A" w:rsidP="0056414A">
          <w:pPr>
            <w:pStyle w:val="Header"/>
          </w:pPr>
          <w:r>
            <w:t>CURSO DE GRADUAÇÃO EM CIÊNCIAS ECONÔMICAS</w:t>
          </w:r>
        </w:p>
        <w:p w14:paraId="26E3D3EC" w14:textId="77777777" w:rsidR="0056414A" w:rsidRDefault="0056414A" w:rsidP="0056414A">
          <w:pPr>
            <w:pStyle w:val="Header"/>
          </w:pPr>
        </w:p>
        <w:p w14:paraId="0D45D330" w14:textId="77777777" w:rsidR="0056414A" w:rsidRDefault="0056414A" w:rsidP="0056414A">
          <w:pPr>
            <w:pStyle w:val="Header"/>
          </w:pPr>
        </w:p>
      </w:tc>
    </w:tr>
  </w:tbl>
  <w:p w14:paraId="4BE0F5E9" w14:textId="77777777" w:rsidR="004C0C6E" w:rsidRDefault="004C0C6E" w:rsidP="004C0C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255"/>
    <w:multiLevelType w:val="multilevel"/>
    <w:tmpl w:val="8CC27E1A"/>
    <w:lvl w:ilvl="0">
      <w:start w:val="6"/>
      <w:numFmt w:val="decimal"/>
      <w:lvlText w:val="%1"/>
      <w:lvlJc w:val="left"/>
      <w:pPr>
        <w:ind w:left="648" w:hanging="40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48" w:hanging="40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565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8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91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4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17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80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3" w:hanging="404"/>
      </w:pPr>
      <w:rPr>
        <w:rFonts w:hint="default"/>
        <w:lang w:val="pt-BR" w:eastAsia="pt-BR" w:bidi="pt-BR"/>
      </w:rPr>
    </w:lvl>
  </w:abstractNum>
  <w:abstractNum w:abstractNumId="1" w15:restartNumberingAfterBreak="0">
    <w:nsid w:val="125D237A"/>
    <w:multiLevelType w:val="hybridMultilevel"/>
    <w:tmpl w:val="81869954"/>
    <w:lvl w:ilvl="0" w:tplc="995A9D92">
      <w:numFmt w:val="bullet"/>
      <w:lvlText w:val=""/>
      <w:lvlJc w:val="left"/>
      <w:pPr>
        <w:ind w:left="1010" w:hanging="123"/>
      </w:pPr>
      <w:rPr>
        <w:rFonts w:ascii="Symbol" w:eastAsia="Symbol" w:hAnsi="Symbol" w:cs="Symbol" w:hint="default"/>
        <w:w w:val="99"/>
        <w:sz w:val="20"/>
        <w:szCs w:val="20"/>
        <w:lang w:val="pt-BR" w:eastAsia="pt-BR" w:bidi="pt-BR"/>
      </w:rPr>
    </w:lvl>
    <w:lvl w:ilvl="1" w:tplc="67B26E6A">
      <w:numFmt w:val="bullet"/>
      <w:lvlText w:val="•"/>
      <w:lvlJc w:val="left"/>
      <w:pPr>
        <w:ind w:left="1944" w:hanging="123"/>
      </w:pPr>
      <w:rPr>
        <w:rFonts w:hint="default"/>
        <w:lang w:val="pt-BR" w:eastAsia="pt-BR" w:bidi="pt-BR"/>
      </w:rPr>
    </w:lvl>
    <w:lvl w:ilvl="2" w:tplc="472CAEA4">
      <w:numFmt w:val="bullet"/>
      <w:lvlText w:val="•"/>
      <w:lvlJc w:val="left"/>
      <w:pPr>
        <w:ind w:left="2869" w:hanging="123"/>
      </w:pPr>
      <w:rPr>
        <w:rFonts w:hint="default"/>
        <w:lang w:val="pt-BR" w:eastAsia="pt-BR" w:bidi="pt-BR"/>
      </w:rPr>
    </w:lvl>
    <w:lvl w:ilvl="3" w:tplc="46661D2C">
      <w:numFmt w:val="bullet"/>
      <w:lvlText w:val="•"/>
      <w:lvlJc w:val="left"/>
      <w:pPr>
        <w:ind w:left="3794" w:hanging="123"/>
      </w:pPr>
      <w:rPr>
        <w:rFonts w:hint="default"/>
        <w:lang w:val="pt-BR" w:eastAsia="pt-BR" w:bidi="pt-BR"/>
      </w:rPr>
    </w:lvl>
    <w:lvl w:ilvl="4" w:tplc="830CE89A">
      <w:numFmt w:val="bullet"/>
      <w:lvlText w:val="•"/>
      <w:lvlJc w:val="left"/>
      <w:pPr>
        <w:ind w:left="4719" w:hanging="123"/>
      </w:pPr>
      <w:rPr>
        <w:rFonts w:hint="default"/>
        <w:lang w:val="pt-BR" w:eastAsia="pt-BR" w:bidi="pt-BR"/>
      </w:rPr>
    </w:lvl>
    <w:lvl w:ilvl="5" w:tplc="EACAE990">
      <w:numFmt w:val="bullet"/>
      <w:lvlText w:val="•"/>
      <w:lvlJc w:val="left"/>
      <w:pPr>
        <w:ind w:left="5644" w:hanging="123"/>
      </w:pPr>
      <w:rPr>
        <w:rFonts w:hint="default"/>
        <w:lang w:val="pt-BR" w:eastAsia="pt-BR" w:bidi="pt-BR"/>
      </w:rPr>
    </w:lvl>
    <w:lvl w:ilvl="6" w:tplc="FD683B1C">
      <w:numFmt w:val="bullet"/>
      <w:lvlText w:val="•"/>
      <w:lvlJc w:val="left"/>
      <w:pPr>
        <w:ind w:left="6569" w:hanging="123"/>
      </w:pPr>
      <w:rPr>
        <w:rFonts w:hint="default"/>
        <w:lang w:val="pt-BR" w:eastAsia="pt-BR" w:bidi="pt-BR"/>
      </w:rPr>
    </w:lvl>
    <w:lvl w:ilvl="7" w:tplc="1AB03004">
      <w:numFmt w:val="bullet"/>
      <w:lvlText w:val="•"/>
      <w:lvlJc w:val="left"/>
      <w:pPr>
        <w:ind w:left="7494" w:hanging="123"/>
      </w:pPr>
      <w:rPr>
        <w:rFonts w:hint="default"/>
        <w:lang w:val="pt-BR" w:eastAsia="pt-BR" w:bidi="pt-BR"/>
      </w:rPr>
    </w:lvl>
    <w:lvl w:ilvl="8" w:tplc="5A667B40">
      <w:numFmt w:val="bullet"/>
      <w:lvlText w:val="•"/>
      <w:lvlJc w:val="left"/>
      <w:pPr>
        <w:ind w:left="8419" w:hanging="123"/>
      </w:pPr>
      <w:rPr>
        <w:rFonts w:hint="default"/>
        <w:lang w:val="pt-BR" w:eastAsia="pt-BR" w:bidi="pt-BR"/>
      </w:rPr>
    </w:lvl>
  </w:abstractNum>
  <w:abstractNum w:abstractNumId="2" w15:restartNumberingAfterBreak="0">
    <w:nsid w:val="226705E5"/>
    <w:multiLevelType w:val="multilevel"/>
    <w:tmpl w:val="179ADC0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78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96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5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89" w:hanging="360"/>
      </w:pPr>
      <w:rPr>
        <w:rFonts w:hint="default"/>
        <w:lang w:val="pt-BR" w:eastAsia="pt-BR" w:bidi="pt-BR"/>
      </w:rPr>
    </w:lvl>
  </w:abstractNum>
  <w:abstractNum w:abstractNumId="3" w15:restartNumberingAfterBreak="0">
    <w:nsid w:val="23007352"/>
    <w:multiLevelType w:val="multilevel"/>
    <w:tmpl w:val="D59C51CE"/>
    <w:lvl w:ilvl="0">
      <w:start w:val="5"/>
      <w:numFmt w:val="decimal"/>
      <w:lvlText w:val="%1"/>
      <w:lvlJc w:val="left"/>
      <w:pPr>
        <w:ind w:left="667" w:hanging="40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67" w:hanging="401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581" w:hanging="40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42" w:hanging="4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03" w:hanging="4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64" w:hanging="4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86" w:hanging="4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7" w:hanging="401"/>
      </w:pPr>
      <w:rPr>
        <w:rFonts w:hint="default"/>
        <w:lang w:val="pt-BR" w:eastAsia="pt-BR" w:bidi="pt-BR"/>
      </w:rPr>
    </w:lvl>
  </w:abstractNum>
  <w:abstractNum w:abstractNumId="4" w15:restartNumberingAfterBreak="0">
    <w:nsid w:val="33F57569"/>
    <w:multiLevelType w:val="multilevel"/>
    <w:tmpl w:val="E338625A"/>
    <w:lvl w:ilvl="0">
      <w:start w:val="3"/>
      <w:numFmt w:val="decimal"/>
      <w:lvlText w:val="%1"/>
      <w:lvlJc w:val="left"/>
      <w:pPr>
        <w:ind w:left="645" w:hanging="40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45" w:hanging="401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565" w:hanging="40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8" w:hanging="4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91" w:hanging="4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4" w:hanging="4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17" w:hanging="4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80" w:hanging="4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3" w:hanging="401"/>
      </w:pPr>
      <w:rPr>
        <w:rFonts w:hint="default"/>
        <w:lang w:val="pt-BR" w:eastAsia="pt-BR" w:bidi="pt-BR"/>
      </w:rPr>
    </w:lvl>
  </w:abstractNum>
  <w:abstractNum w:abstractNumId="5" w15:restartNumberingAfterBreak="0">
    <w:nsid w:val="35E13CE8"/>
    <w:multiLevelType w:val="hybridMultilevel"/>
    <w:tmpl w:val="AAB2196E"/>
    <w:lvl w:ilvl="0" w:tplc="0EA04D20">
      <w:start w:val="1"/>
      <w:numFmt w:val="decimal"/>
      <w:lvlText w:val="(%1)"/>
      <w:lvlJc w:val="left"/>
      <w:pPr>
        <w:ind w:left="64" w:hanging="37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3B36CE9E">
      <w:numFmt w:val="bullet"/>
      <w:lvlText w:val="•"/>
      <w:lvlJc w:val="left"/>
      <w:pPr>
        <w:ind w:left="1080" w:hanging="379"/>
      </w:pPr>
      <w:rPr>
        <w:rFonts w:hint="default"/>
        <w:lang w:val="pt-BR" w:eastAsia="pt-BR" w:bidi="pt-BR"/>
      </w:rPr>
    </w:lvl>
    <w:lvl w:ilvl="2" w:tplc="0D7EEB30">
      <w:numFmt w:val="bullet"/>
      <w:lvlText w:val="•"/>
      <w:lvlJc w:val="left"/>
      <w:pPr>
        <w:ind w:left="2101" w:hanging="379"/>
      </w:pPr>
      <w:rPr>
        <w:rFonts w:hint="default"/>
        <w:lang w:val="pt-BR" w:eastAsia="pt-BR" w:bidi="pt-BR"/>
      </w:rPr>
    </w:lvl>
    <w:lvl w:ilvl="3" w:tplc="541897F4">
      <w:numFmt w:val="bullet"/>
      <w:lvlText w:val="•"/>
      <w:lvlJc w:val="left"/>
      <w:pPr>
        <w:ind w:left="3122" w:hanging="379"/>
      </w:pPr>
      <w:rPr>
        <w:rFonts w:hint="default"/>
        <w:lang w:val="pt-BR" w:eastAsia="pt-BR" w:bidi="pt-BR"/>
      </w:rPr>
    </w:lvl>
    <w:lvl w:ilvl="4" w:tplc="14B8555A">
      <w:numFmt w:val="bullet"/>
      <w:lvlText w:val="•"/>
      <w:lvlJc w:val="left"/>
      <w:pPr>
        <w:ind w:left="4143" w:hanging="379"/>
      </w:pPr>
      <w:rPr>
        <w:rFonts w:hint="default"/>
        <w:lang w:val="pt-BR" w:eastAsia="pt-BR" w:bidi="pt-BR"/>
      </w:rPr>
    </w:lvl>
    <w:lvl w:ilvl="5" w:tplc="B1663944">
      <w:numFmt w:val="bullet"/>
      <w:lvlText w:val="•"/>
      <w:lvlJc w:val="left"/>
      <w:pPr>
        <w:ind w:left="5164" w:hanging="379"/>
      </w:pPr>
      <w:rPr>
        <w:rFonts w:hint="default"/>
        <w:lang w:val="pt-BR" w:eastAsia="pt-BR" w:bidi="pt-BR"/>
      </w:rPr>
    </w:lvl>
    <w:lvl w:ilvl="6" w:tplc="678821DE">
      <w:numFmt w:val="bullet"/>
      <w:lvlText w:val="•"/>
      <w:lvlJc w:val="left"/>
      <w:pPr>
        <w:ind w:left="6185" w:hanging="379"/>
      </w:pPr>
      <w:rPr>
        <w:rFonts w:hint="default"/>
        <w:lang w:val="pt-BR" w:eastAsia="pt-BR" w:bidi="pt-BR"/>
      </w:rPr>
    </w:lvl>
    <w:lvl w:ilvl="7" w:tplc="87D8CE06">
      <w:numFmt w:val="bullet"/>
      <w:lvlText w:val="•"/>
      <w:lvlJc w:val="left"/>
      <w:pPr>
        <w:ind w:left="7206" w:hanging="379"/>
      </w:pPr>
      <w:rPr>
        <w:rFonts w:hint="default"/>
        <w:lang w:val="pt-BR" w:eastAsia="pt-BR" w:bidi="pt-BR"/>
      </w:rPr>
    </w:lvl>
    <w:lvl w:ilvl="8" w:tplc="49EC6EFE">
      <w:numFmt w:val="bullet"/>
      <w:lvlText w:val="•"/>
      <w:lvlJc w:val="left"/>
      <w:pPr>
        <w:ind w:left="8227" w:hanging="379"/>
      </w:pPr>
      <w:rPr>
        <w:rFonts w:hint="default"/>
        <w:lang w:val="pt-BR" w:eastAsia="pt-BR" w:bidi="pt-BR"/>
      </w:rPr>
    </w:lvl>
  </w:abstractNum>
  <w:abstractNum w:abstractNumId="6" w15:restartNumberingAfterBreak="0">
    <w:nsid w:val="47512F79"/>
    <w:multiLevelType w:val="hybridMultilevel"/>
    <w:tmpl w:val="0254D006"/>
    <w:lvl w:ilvl="0" w:tplc="65C0F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D1F7F"/>
    <w:multiLevelType w:val="hybridMultilevel"/>
    <w:tmpl w:val="2794A466"/>
    <w:lvl w:ilvl="0" w:tplc="71D45F92">
      <w:start w:val="1"/>
      <w:numFmt w:val="upperRoman"/>
      <w:lvlText w:val="%1."/>
      <w:lvlJc w:val="left"/>
      <w:pPr>
        <w:ind w:left="220" w:hanging="70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1" w:tplc="F31281C8">
      <w:numFmt w:val="bullet"/>
      <w:lvlText w:val="•"/>
      <w:lvlJc w:val="left"/>
      <w:pPr>
        <w:ind w:left="1280" w:hanging="709"/>
      </w:pPr>
      <w:rPr>
        <w:rFonts w:hint="default"/>
        <w:lang w:val="pt-BR" w:eastAsia="pt-BR" w:bidi="pt-BR"/>
      </w:rPr>
    </w:lvl>
    <w:lvl w:ilvl="2" w:tplc="3C804F6E">
      <w:numFmt w:val="bullet"/>
      <w:lvlText w:val="•"/>
      <w:lvlJc w:val="left"/>
      <w:pPr>
        <w:ind w:left="2341" w:hanging="709"/>
      </w:pPr>
      <w:rPr>
        <w:rFonts w:hint="default"/>
        <w:lang w:val="pt-BR" w:eastAsia="pt-BR" w:bidi="pt-BR"/>
      </w:rPr>
    </w:lvl>
    <w:lvl w:ilvl="3" w:tplc="ACC0DF3A">
      <w:numFmt w:val="bullet"/>
      <w:lvlText w:val="•"/>
      <w:lvlJc w:val="left"/>
      <w:pPr>
        <w:ind w:left="3401" w:hanging="709"/>
      </w:pPr>
      <w:rPr>
        <w:rFonts w:hint="default"/>
        <w:lang w:val="pt-BR" w:eastAsia="pt-BR" w:bidi="pt-BR"/>
      </w:rPr>
    </w:lvl>
    <w:lvl w:ilvl="4" w:tplc="749621A0">
      <w:numFmt w:val="bullet"/>
      <w:lvlText w:val="•"/>
      <w:lvlJc w:val="left"/>
      <w:pPr>
        <w:ind w:left="4462" w:hanging="709"/>
      </w:pPr>
      <w:rPr>
        <w:rFonts w:hint="default"/>
        <w:lang w:val="pt-BR" w:eastAsia="pt-BR" w:bidi="pt-BR"/>
      </w:rPr>
    </w:lvl>
    <w:lvl w:ilvl="5" w:tplc="4D8A2F7A">
      <w:numFmt w:val="bullet"/>
      <w:lvlText w:val="•"/>
      <w:lvlJc w:val="left"/>
      <w:pPr>
        <w:ind w:left="5523" w:hanging="709"/>
      </w:pPr>
      <w:rPr>
        <w:rFonts w:hint="default"/>
        <w:lang w:val="pt-BR" w:eastAsia="pt-BR" w:bidi="pt-BR"/>
      </w:rPr>
    </w:lvl>
    <w:lvl w:ilvl="6" w:tplc="EB42DBFA">
      <w:numFmt w:val="bullet"/>
      <w:lvlText w:val="•"/>
      <w:lvlJc w:val="left"/>
      <w:pPr>
        <w:ind w:left="6583" w:hanging="709"/>
      </w:pPr>
      <w:rPr>
        <w:rFonts w:hint="default"/>
        <w:lang w:val="pt-BR" w:eastAsia="pt-BR" w:bidi="pt-BR"/>
      </w:rPr>
    </w:lvl>
    <w:lvl w:ilvl="7" w:tplc="8BEC8134">
      <w:numFmt w:val="bullet"/>
      <w:lvlText w:val="•"/>
      <w:lvlJc w:val="left"/>
      <w:pPr>
        <w:ind w:left="7644" w:hanging="709"/>
      </w:pPr>
      <w:rPr>
        <w:rFonts w:hint="default"/>
        <w:lang w:val="pt-BR" w:eastAsia="pt-BR" w:bidi="pt-BR"/>
      </w:rPr>
    </w:lvl>
    <w:lvl w:ilvl="8" w:tplc="4C54B4F0">
      <w:numFmt w:val="bullet"/>
      <w:lvlText w:val="•"/>
      <w:lvlJc w:val="left"/>
      <w:pPr>
        <w:ind w:left="8705" w:hanging="709"/>
      </w:pPr>
      <w:rPr>
        <w:rFonts w:hint="default"/>
        <w:lang w:val="pt-BR" w:eastAsia="pt-BR" w:bidi="pt-BR"/>
      </w:rPr>
    </w:lvl>
  </w:abstractNum>
  <w:abstractNum w:abstractNumId="8" w15:restartNumberingAfterBreak="0">
    <w:nsid w:val="519D3E5C"/>
    <w:multiLevelType w:val="multilevel"/>
    <w:tmpl w:val="A8C8978A"/>
    <w:lvl w:ilvl="0">
      <w:start w:val="4"/>
      <w:numFmt w:val="decimal"/>
      <w:lvlText w:val="%1"/>
      <w:lvlJc w:val="left"/>
      <w:pPr>
        <w:ind w:left="647" w:hanging="403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47" w:hanging="403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565" w:hanging="4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8" w:hanging="4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91" w:hanging="4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4" w:hanging="4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17" w:hanging="4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80" w:hanging="4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3" w:hanging="403"/>
      </w:pPr>
      <w:rPr>
        <w:rFonts w:hint="default"/>
        <w:lang w:val="pt-BR" w:eastAsia="pt-BR" w:bidi="pt-BR"/>
      </w:rPr>
    </w:lvl>
  </w:abstractNum>
  <w:abstractNum w:abstractNumId="9" w15:restartNumberingAfterBreak="0">
    <w:nsid w:val="5C1F548C"/>
    <w:multiLevelType w:val="hybridMultilevel"/>
    <w:tmpl w:val="9946A4E0"/>
    <w:lvl w:ilvl="0" w:tplc="CF56A206">
      <w:start w:val="1"/>
      <w:numFmt w:val="upperRoman"/>
      <w:lvlText w:val="%1"/>
      <w:lvlJc w:val="left"/>
      <w:pPr>
        <w:ind w:left="220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1" w:tplc="2A0EBDDE">
      <w:numFmt w:val="bullet"/>
      <w:lvlText w:val="•"/>
      <w:lvlJc w:val="left"/>
      <w:pPr>
        <w:ind w:left="1280" w:hanging="135"/>
      </w:pPr>
      <w:rPr>
        <w:rFonts w:hint="default"/>
        <w:lang w:val="pt-BR" w:eastAsia="pt-BR" w:bidi="pt-BR"/>
      </w:rPr>
    </w:lvl>
    <w:lvl w:ilvl="2" w:tplc="A52407AE">
      <w:numFmt w:val="bullet"/>
      <w:lvlText w:val="•"/>
      <w:lvlJc w:val="left"/>
      <w:pPr>
        <w:ind w:left="2341" w:hanging="135"/>
      </w:pPr>
      <w:rPr>
        <w:rFonts w:hint="default"/>
        <w:lang w:val="pt-BR" w:eastAsia="pt-BR" w:bidi="pt-BR"/>
      </w:rPr>
    </w:lvl>
    <w:lvl w:ilvl="3" w:tplc="1960B980">
      <w:numFmt w:val="bullet"/>
      <w:lvlText w:val="•"/>
      <w:lvlJc w:val="left"/>
      <w:pPr>
        <w:ind w:left="3401" w:hanging="135"/>
      </w:pPr>
      <w:rPr>
        <w:rFonts w:hint="default"/>
        <w:lang w:val="pt-BR" w:eastAsia="pt-BR" w:bidi="pt-BR"/>
      </w:rPr>
    </w:lvl>
    <w:lvl w:ilvl="4" w:tplc="FDB4A9B4">
      <w:numFmt w:val="bullet"/>
      <w:lvlText w:val="•"/>
      <w:lvlJc w:val="left"/>
      <w:pPr>
        <w:ind w:left="4462" w:hanging="135"/>
      </w:pPr>
      <w:rPr>
        <w:rFonts w:hint="default"/>
        <w:lang w:val="pt-BR" w:eastAsia="pt-BR" w:bidi="pt-BR"/>
      </w:rPr>
    </w:lvl>
    <w:lvl w:ilvl="5" w:tplc="C7C0BAB8">
      <w:numFmt w:val="bullet"/>
      <w:lvlText w:val="•"/>
      <w:lvlJc w:val="left"/>
      <w:pPr>
        <w:ind w:left="5523" w:hanging="135"/>
      </w:pPr>
      <w:rPr>
        <w:rFonts w:hint="default"/>
        <w:lang w:val="pt-BR" w:eastAsia="pt-BR" w:bidi="pt-BR"/>
      </w:rPr>
    </w:lvl>
    <w:lvl w:ilvl="6" w:tplc="9490C482">
      <w:numFmt w:val="bullet"/>
      <w:lvlText w:val="•"/>
      <w:lvlJc w:val="left"/>
      <w:pPr>
        <w:ind w:left="6583" w:hanging="135"/>
      </w:pPr>
      <w:rPr>
        <w:rFonts w:hint="default"/>
        <w:lang w:val="pt-BR" w:eastAsia="pt-BR" w:bidi="pt-BR"/>
      </w:rPr>
    </w:lvl>
    <w:lvl w:ilvl="7" w:tplc="2CB6A584">
      <w:numFmt w:val="bullet"/>
      <w:lvlText w:val="•"/>
      <w:lvlJc w:val="left"/>
      <w:pPr>
        <w:ind w:left="7644" w:hanging="135"/>
      </w:pPr>
      <w:rPr>
        <w:rFonts w:hint="default"/>
        <w:lang w:val="pt-BR" w:eastAsia="pt-BR" w:bidi="pt-BR"/>
      </w:rPr>
    </w:lvl>
    <w:lvl w:ilvl="8" w:tplc="22D0CF0A">
      <w:numFmt w:val="bullet"/>
      <w:lvlText w:val="•"/>
      <w:lvlJc w:val="left"/>
      <w:pPr>
        <w:ind w:left="8705" w:hanging="135"/>
      </w:pPr>
      <w:rPr>
        <w:rFonts w:hint="default"/>
        <w:lang w:val="pt-BR" w:eastAsia="pt-BR" w:bidi="pt-BR"/>
      </w:rPr>
    </w:lvl>
  </w:abstractNum>
  <w:abstractNum w:abstractNumId="10" w15:restartNumberingAfterBreak="0">
    <w:nsid w:val="5F5A5468"/>
    <w:multiLevelType w:val="hybridMultilevel"/>
    <w:tmpl w:val="D602A162"/>
    <w:lvl w:ilvl="0" w:tplc="D2E8CB9E">
      <w:numFmt w:val="bullet"/>
      <w:lvlText w:val=""/>
      <w:lvlJc w:val="left"/>
      <w:pPr>
        <w:ind w:left="1010" w:hanging="135"/>
      </w:pPr>
      <w:rPr>
        <w:rFonts w:ascii="Symbol" w:eastAsia="Symbol" w:hAnsi="Symbol" w:cs="Symbol" w:hint="default"/>
        <w:w w:val="99"/>
        <w:sz w:val="20"/>
        <w:szCs w:val="20"/>
        <w:lang w:val="pt-BR" w:eastAsia="pt-BR" w:bidi="pt-BR"/>
      </w:rPr>
    </w:lvl>
    <w:lvl w:ilvl="1" w:tplc="1B666458">
      <w:numFmt w:val="bullet"/>
      <w:lvlText w:val="•"/>
      <w:lvlJc w:val="left"/>
      <w:pPr>
        <w:ind w:left="1944" w:hanging="135"/>
      </w:pPr>
      <w:rPr>
        <w:rFonts w:hint="default"/>
        <w:lang w:val="pt-BR" w:eastAsia="pt-BR" w:bidi="pt-BR"/>
      </w:rPr>
    </w:lvl>
    <w:lvl w:ilvl="2" w:tplc="FA36905A">
      <w:numFmt w:val="bullet"/>
      <w:lvlText w:val="•"/>
      <w:lvlJc w:val="left"/>
      <w:pPr>
        <w:ind w:left="2869" w:hanging="135"/>
      </w:pPr>
      <w:rPr>
        <w:rFonts w:hint="default"/>
        <w:lang w:val="pt-BR" w:eastAsia="pt-BR" w:bidi="pt-BR"/>
      </w:rPr>
    </w:lvl>
    <w:lvl w:ilvl="3" w:tplc="486AA04A">
      <w:numFmt w:val="bullet"/>
      <w:lvlText w:val="•"/>
      <w:lvlJc w:val="left"/>
      <w:pPr>
        <w:ind w:left="3794" w:hanging="135"/>
      </w:pPr>
      <w:rPr>
        <w:rFonts w:hint="default"/>
        <w:lang w:val="pt-BR" w:eastAsia="pt-BR" w:bidi="pt-BR"/>
      </w:rPr>
    </w:lvl>
    <w:lvl w:ilvl="4" w:tplc="C29C6118">
      <w:numFmt w:val="bullet"/>
      <w:lvlText w:val="•"/>
      <w:lvlJc w:val="left"/>
      <w:pPr>
        <w:ind w:left="4719" w:hanging="135"/>
      </w:pPr>
      <w:rPr>
        <w:rFonts w:hint="default"/>
        <w:lang w:val="pt-BR" w:eastAsia="pt-BR" w:bidi="pt-BR"/>
      </w:rPr>
    </w:lvl>
    <w:lvl w:ilvl="5" w:tplc="3D7AED74">
      <w:numFmt w:val="bullet"/>
      <w:lvlText w:val="•"/>
      <w:lvlJc w:val="left"/>
      <w:pPr>
        <w:ind w:left="5644" w:hanging="135"/>
      </w:pPr>
      <w:rPr>
        <w:rFonts w:hint="default"/>
        <w:lang w:val="pt-BR" w:eastAsia="pt-BR" w:bidi="pt-BR"/>
      </w:rPr>
    </w:lvl>
    <w:lvl w:ilvl="6" w:tplc="067C45BA">
      <w:numFmt w:val="bullet"/>
      <w:lvlText w:val="•"/>
      <w:lvlJc w:val="left"/>
      <w:pPr>
        <w:ind w:left="6569" w:hanging="135"/>
      </w:pPr>
      <w:rPr>
        <w:rFonts w:hint="default"/>
        <w:lang w:val="pt-BR" w:eastAsia="pt-BR" w:bidi="pt-BR"/>
      </w:rPr>
    </w:lvl>
    <w:lvl w:ilvl="7" w:tplc="6478C080">
      <w:numFmt w:val="bullet"/>
      <w:lvlText w:val="•"/>
      <w:lvlJc w:val="left"/>
      <w:pPr>
        <w:ind w:left="7494" w:hanging="135"/>
      </w:pPr>
      <w:rPr>
        <w:rFonts w:hint="default"/>
        <w:lang w:val="pt-BR" w:eastAsia="pt-BR" w:bidi="pt-BR"/>
      </w:rPr>
    </w:lvl>
    <w:lvl w:ilvl="8" w:tplc="7B6EBE7C">
      <w:numFmt w:val="bullet"/>
      <w:lvlText w:val="•"/>
      <w:lvlJc w:val="left"/>
      <w:pPr>
        <w:ind w:left="8419" w:hanging="135"/>
      </w:pPr>
      <w:rPr>
        <w:rFonts w:hint="default"/>
        <w:lang w:val="pt-BR" w:eastAsia="pt-BR" w:bidi="pt-BR"/>
      </w:rPr>
    </w:lvl>
  </w:abstractNum>
  <w:abstractNum w:abstractNumId="11" w15:restartNumberingAfterBreak="0">
    <w:nsid w:val="60A72BF2"/>
    <w:multiLevelType w:val="hybridMultilevel"/>
    <w:tmpl w:val="EB164BDA"/>
    <w:lvl w:ilvl="0" w:tplc="1D6C19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0078E"/>
    <w:multiLevelType w:val="multilevel"/>
    <w:tmpl w:val="376EF268"/>
    <w:lvl w:ilvl="0">
      <w:start w:val="2"/>
      <w:numFmt w:val="decimal"/>
      <w:lvlText w:val="%1"/>
      <w:lvlJc w:val="left"/>
      <w:pPr>
        <w:ind w:left="760" w:hanging="36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773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9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3" w:hanging="360"/>
      </w:pPr>
      <w:rPr>
        <w:rFonts w:hint="default"/>
        <w:lang w:val="pt-BR" w:eastAsia="pt-BR" w:bidi="pt-BR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18B"/>
    <w:rsid w:val="000547A2"/>
    <w:rsid w:val="000A7C27"/>
    <w:rsid w:val="001428B3"/>
    <w:rsid w:val="0016018B"/>
    <w:rsid w:val="001723CD"/>
    <w:rsid w:val="001C0656"/>
    <w:rsid w:val="00390BBC"/>
    <w:rsid w:val="004248C2"/>
    <w:rsid w:val="004460D8"/>
    <w:rsid w:val="00482AAD"/>
    <w:rsid w:val="00490186"/>
    <w:rsid w:val="004C0C6E"/>
    <w:rsid w:val="00550E38"/>
    <w:rsid w:val="00562DAD"/>
    <w:rsid w:val="0056414A"/>
    <w:rsid w:val="00580957"/>
    <w:rsid w:val="00587971"/>
    <w:rsid w:val="005D1797"/>
    <w:rsid w:val="00610C4F"/>
    <w:rsid w:val="0064571F"/>
    <w:rsid w:val="00662940"/>
    <w:rsid w:val="0068431D"/>
    <w:rsid w:val="006B0760"/>
    <w:rsid w:val="006F16EB"/>
    <w:rsid w:val="007021E3"/>
    <w:rsid w:val="00826A8A"/>
    <w:rsid w:val="00885D0D"/>
    <w:rsid w:val="009A41A9"/>
    <w:rsid w:val="009A6404"/>
    <w:rsid w:val="00A07AFA"/>
    <w:rsid w:val="00A86944"/>
    <w:rsid w:val="00B56449"/>
    <w:rsid w:val="00C319BC"/>
    <w:rsid w:val="00C31DD7"/>
    <w:rsid w:val="00C530FB"/>
    <w:rsid w:val="00C94BBC"/>
    <w:rsid w:val="00CB2E15"/>
    <w:rsid w:val="00CF2A69"/>
    <w:rsid w:val="00CF40D1"/>
    <w:rsid w:val="00D82D62"/>
    <w:rsid w:val="00D849F0"/>
    <w:rsid w:val="00DE6D28"/>
    <w:rsid w:val="00DF0C30"/>
    <w:rsid w:val="00E45119"/>
    <w:rsid w:val="00E721A4"/>
    <w:rsid w:val="00EA6C76"/>
    <w:rsid w:val="00ED7024"/>
    <w:rsid w:val="00F55CCF"/>
    <w:rsid w:val="00F6727A"/>
    <w:rsid w:val="00F926AD"/>
    <w:rsid w:val="00F95C96"/>
    <w:rsid w:val="00FB50CE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4559"/>
  <w15:docId w15:val="{508F5437-B759-4FB2-AF23-919EBFA2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5D0D"/>
    <w:rPr>
      <w:rFonts w:ascii="Arial" w:eastAsia="Arial" w:hAnsi="Arial" w:cs="Arial"/>
      <w:lang w:val="pt-BR" w:eastAsia="pt-BR" w:bidi="pt-BR"/>
    </w:rPr>
  </w:style>
  <w:style w:type="paragraph" w:styleId="Heading1">
    <w:name w:val="heading 1"/>
    <w:basedOn w:val="Normal"/>
    <w:uiPriority w:val="1"/>
    <w:qFormat/>
    <w:rsid w:val="00885D0D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5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85D0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85D0D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885D0D"/>
    <w:pPr>
      <w:spacing w:line="256" w:lineRule="exact"/>
      <w:ind w:left="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6E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Header">
    <w:name w:val="header"/>
    <w:basedOn w:val="Normal"/>
    <w:link w:val="HeaderChar"/>
    <w:uiPriority w:val="99"/>
    <w:unhideWhenUsed/>
    <w:rsid w:val="004C0C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6E"/>
    <w:rPr>
      <w:rFonts w:ascii="Arial" w:eastAsia="Arial" w:hAnsi="Arial" w:cs="Arial"/>
      <w:lang w:val="pt-BR" w:eastAsia="pt-BR" w:bidi="pt-BR"/>
    </w:rPr>
  </w:style>
  <w:style w:type="paragraph" w:styleId="Footer">
    <w:name w:val="footer"/>
    <w:basedOn w:val="Normal"/>
    <w:link w:val="FooterChar"/>
    <w:uiPriority w:val="99"/>
    <w:unhideWhenUsed/>
    <w:rsid w:val="004C0C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6E"/>
    <w:rPr>
      <w:rFonts w:ascii="Arial" w:eastAsia="Arial" w:hAnsi="Arial" w:cs="Arial"/>
      <w:lang w:val="pt-BR" w:eastAsia="pt-BR" w:bidi="pt-BR"/>
    </w:rPr>
  </w:style>
  <w:style w:type="table" w:styleId="TableGrid">
    <w:name w:val="Table Grid"/>
    <w:basedOn w:val="TableNormal"/>
    <w:uiPriority w:val="59"/>
    <w:rsid w:val="0056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6414A"/>
    <w:rPr>
      <w:rFonts w:ascii="Arial" w:eastAsia="Arial" w:hAnsi="Arial" w:cs="Arial"/>
      <w:sz w:val="24"/>
      <w:szCs w:val="24"/>
      <w:lang w:val="pt-BR" w:eastAsia="pt-BR" w:bidi="pt-BR"/>
    </w:rPr>
  </w:style>
  <w:style w:type="character" w:styleId="Hyperlink">
    <w:name w:val="Hyperlink"/>
    <w:basedOn w:val="DefaultParagraphFont"/>
    <w:uiPriority w:val="99"/>
    <w:unhideWhenUsed/>
    <w:rsid w:val="00446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berte.almeida@uf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F7F5-F6EA-429F-BC97-0FBCA06E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Hewlett-Packard Company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e2mem</dc:creator>
  <cp:lastModifiedBy>helberte</cp:lastModifiedBy>
  <cp:revision>10</cp:revision>
  <dcterms:created xsi:type="dcterms:W3CDTF">2020-08-10T16:29:00Z</dcterms:created>
  <dcterms:modified xsi:type="dcterms:W3CDTF">2021-09-21T13:24:00Z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2019-01-10T00:00:00Z</vt:filetime>
  </property>
</Properties>
</file>